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60C7B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060C7B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060C7B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73DD3255" w:rsidR="007F0A06" w:rsidRDefault="007F0A06" w:rsidP="007F0A0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3B6E6BCF" w:rsidR="007F0A06" w:rsidRPr="00E21D73" w:rsidRDefault="00943EDE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21D73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https://www.a4w.ch/055_USD_Germany_Gold/Ruffleshop-Bundle.html</w:t>
            </w:r>
            <w:r w:rsidR="007F0A06" w:rsidRPr="00E21D73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7F0A06" w:rsidRPr="00060C7B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43EDE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62AB2CD" w:rsidR="00FC659C" w:rsidRPr="001630D0" w:rsidRDefault="0047456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74563">
              <w:rPr>
                <w:lang w:val="en-US"/>
              </w:rPr>
              <w:t xml:space="preserve">055-Special-Germany-Gold-Family-4-Kernels-Bundle CHF 599.-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060C7B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60C7B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60C7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29E51921" w:rsidR="00FC659C" w:rsidRPr="00754CDF" w:rsidRDefault="0047456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74563">
              <w:rPr>
                <w:lang w:val="en-US"/>
              </w:rPr>
              <w:t>055-Special-Germany-Gold-Family-4-Kernels-Bundle CHF 599.-</w:t>
            </w:r>
            <w:r w:rsidR="007D1E79">
              <w:rPr>
                <w:lang w:val="en-US"/>
              </w:rPr>
              <w:br/>
            </w:r>
            <w:r w:rsidR="00325D39">
              <w:rPr>
                <w:lang w:val="en-US"/>
              </w:rPr>
              <w:t xml:space="preserve">Total CHF: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060C7B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1E8CCF4B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</w:t>
            </w:r>
            <w:r w:rsidR="00EF3459">
              <w:rPr>
                <w:lang w:val="en-US"/>
              </w:rPr>
              <w:t>Special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EF3459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EF3459">
              <w:rPr>
                <w:lang w:val="en-US"/>
              </w:rPr>
              <w:t>PostFinance</w:t>
            </w:r>
            <w:proofErr w:type="spellEnd"/>
            <w:r w:rsidRPr="00EF3459">
              <w:rPr>
                <w:lang w:val="en-US"/>
              </w:rPr>
              <w:t xml:space="preserve">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5501C374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325D39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60C7B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060C7B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60C7B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70CB"/>
    <w:rsid w:val="0003709C"/>
    <w:rsid w:val="00060C7B"/>
    <w:rsid w:val="0009057B"/>
    <w:rsid w:val="0009695E"/>
    <w:rsid w:val="000E1245"/>
    <w:rsid w:val="001630D0"/>
    <w:rsid w:val="00180BD3"/>
    <w:rsid w:val="001D2E7B"/>
    <w:rsid w:val="001F6BD1"/>
    <w:rsid w:val="0023044D"/>
    <w:rsid w:val="00234B91"/>
    <w:rsid w:val="0030095D"/>
    <w:rsid w:val="00323208"/>
    <w:rsid w:val="00325D39"/>
    <w:rsid w:val="00370816"/>
    <w:rsid w:val="0038746F"/>
    <w:rsid w:val="003B0853"/>
    <w:rsid w:val="003E0ACD"/>
    <w:rsid w:val="004237E8"/>
    <w:rsid w:val="00431C74"/>
    <w:rsid w:val="004326D8"/>
    <w:rsid w:val="004660F6"/>
    <w:rsid w:val="00474563"/>
    <w:rsid w:val="00481029"/>
    <w:rsid w:val="004E495C"/>
    <w:rsid w:val="004F49AE"/>
    <w:rsid w:val="00580E72"/>
    <w:rsid w:val="005C1820"/>
    <w:rsid w:val="005D7496"/>
    <w:rsid w:val="006200E0"/>
    <w:rsid w:val="006317AB"/>
    <w:rsid w:val="00637FB5"/>
    <w:rsid w:val="006D6D17"/>
    <w:rsid w:val="00754CDF"/>
    <w:rsid w:val="007D1E79"/>
    <w:rsid w:val="007F0A06"/>
    <w:rsid w:val="00810E8D"/>
    <w:rsid w:val="00837D56"/>
    <w:rsid w:val="008461E4"/>
    <w:rsid w:val="00865EC4"/>
    <w:rsid w:val="008D502B"/>
    <w:rsid w:val="009273EA"/>
    <w:rsid w:val="00930D82"/>
    <w:rsid w:val="009376F8"/>
    <w:rsid w:val="00943EDE"/>
    <w:rsid w:val="00947A8E"/>
    <w:rsid w:val="009509A6"/>
    <w:rsid w:val="00971B57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44690"/>
    <w:rsid w:val="00DA398D"/>
    <w:rsid w:val="00DE5CC2"/>
    <w:rsid w:val="00DE6307"/>
    <w:rsid w:val="00E21D73"/>
    <w:rsid w:val="00EB2FB9"/>
    <w:rsid w:val="00ED0744"/>
    <w:rsid w:val="00EF3459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25</cp:revision>
  <dcterms:created xsi:type="dcterms:W3CDTF">2026-08-28T05:49:00Z</dcterms:created>
  <dcterms:modified xsi:type="dcterms:W3CDTF">2026-09-28T21:01:00Z</dcterms:modified>
</cp:coreProperties>
</file>