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>for Ruffleshop</w:t>
            </w:r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C865DC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r>
              <w:rPr>
                <w:lang w:val="en-US"/>
              </w:rPr>
              <w:t>Ruffleshop-URL: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>our domaine + /ruffleshop</w:t>
            </w:r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C865DC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82E26" w:rsidRPr="00C865DC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68005A9" w:rsidR="00682E26" w:rsidRDefault="00682E26" w:rsidP="00682E2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F933D44" w:rsidR="00682E26" w:rsidRPr="00682E26" w:rsidRDefault="000C5BA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5BA6">
              <w:rPr>
                <w:rFonts w:ascii="Calibri" w:hAnsi="Calibri"/>
                <w:color w:val="000000"/>
                <w:lang w:val="en-US" w:eastAsia="de-CH"/>
              </w:rPr>
              <w:t>https://www.a4w.ch/074_USD_Pastell_Rasengruen/Ruffleshop-Bundle.html</w:t>
            </w:r>
            <w:r w:rsidR="00682E26"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br/>
            </w:r>
          </w:p>
        </w:tc>
      </w:tr>
      <w:tr w:rsidR="00682E26" w:rsidRPr="00C865DC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682E26" w:rsidRDefault="00682E26" w:rsidP="00682E2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682E26" w:rsidRDefault="00682E2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7EA247C5" w:rsidR="00FC659C" w:rsidRPr="00754CDF" w:rsidRDefault="00C32501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32501">
              <w:t>074-USD-Pastell Rasengrün-Family-4-Kernels-Bundle USD 599.-</w:t>
            </w:r>
            <w:r w:rsidR="00853F94" w:rsidRPr="00853F94">
              <w:t xml:space="preserve">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C865DC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USD (overwrite your currency for Ruffleshop Shopping Cart here)</w:t>
            </w:r>
          </w:p>
        </w:tc>
      </w:tr>
      <w:tr w:rsidR="004237E8" w:rsidRPr="00C865DC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English (overwrite your language for Ruffleshop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232D82A" w:rsidR="00FC659C" w:rsidRDefault="002B72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3BDB2F36" w:rsidR="00FC659C" w:rsidRDefault="00153DA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53DAD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865DC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2A84A53" w:rsidR="00FC659C" w:rsidRPr="00754CDF" w:rsidRDefault="00C32501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32501">
              <w:t>074-USD-Pastell Rasengrün-Family-4-Kernels-Bundle USD 599.-</w:t>
            </w:r>
            <w:r w:rsidR="002B72BE" w:rsidRPr="00853F94">
              <w:rPr>
                <w:lang w:val="de-CH"/>
              </w:rPr>
              <w:br/>
            </w:r>
            <w:r w:rsidR="002B72BE">
              <w:rPr>
                <w:lang w:val="en-US"/>
              </w:rPr>
              <w:t xml:space="preserve">Total </w:t>
            </w:r>
            <w:r w:rsidR="001A2583">
              <w:rPr>
                <w:lang w:val="en-US"/>
              </w:rPr>
              <w:t>USD</w:t>
            </w:r>
            <w:r w:rsidR="002B72BE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Ruffleshop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73932FE6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2B72BE">
              <w:rPr>
                <w:lang w:val="en-US"/>
              </w:rPr>
              <w:t>599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865DC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C865DC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865DC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0C5BA6"/>
    <w:rsid w:val="00137675"/>
    <w:rsid w:val="00153DAD"/>
    <w:rsid w:val="00180BD3"/>
    <w:rsid w:val="001A2583"/>
    <w:rsid w:val="001D2E7B"/>
    <w:rsid w:val="0023044D"/>
    <w:rsid w:val="002B72BE"/>
    <w:rsid w:val="002D56A4"/>
    <w:rsid w:val="0030095D"/>
    <w:rsid w:val="00370816"/>
    <w:rsid w:val="003717B1"/>
    <w:rsid w:val="003B0853"/>
    <w:rsid w:val="003E0ACD"/>
    <w:rsid w:val="004237E8"/>
    <w:rsid w:val="00431C74"/>
    <w:rsid w:val="004326D8"/>
    <w:rsid w:val="004660F6"/>
    <w:rsid w:val="004C1733"/>
    <w:rsid w:val="004E495C"/>
    <w:rsid w:val="00580E72"/>
    <w:rsid w:val="005C1820"/>
    <w:rsid w:val="005D7496"/>
    <w:rsid w:val="005F7993"/>
    <w:rsid w:val="006200E0"/>
    <w:rsid w:val="006317AB"/>
    <w:rsid w:val="00637FB5"/>
    <w:rsid w:val="00682E26"/>
    <w:rsid w:val="006D6D17"/>
    <w:rsid w:val="00754CDF"/>
    <w:rsid w:val="00810E8D"/>
    <w:rsid w:val="00837D56"/>
    <w:rsid w:val="008461E4"/>
    <w:rsid w:val="00853F9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F5B0C"/>
    <w:rsid w:val="00BE14D3"/>
    <w:rsid w:val="00C11034"/>
    <w:rsid w:val="00C32501"/>
    <w:rsid w:val="00C50D6D"/>
    <w:rsid w:val="00C865DC"/>
    <w:rsid w:val="00CB7D2D"/>
    <w:rsid w:val="00DA398D"/>
    <w:rsid w:val="00DE5CC2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2026-08-28T05:31:00Z</dcterms:created>
  <dcterms:modified xsi:type="dcterms:W3CDTF">2026-09-28T21:08:00Z</dcterms:modified>
</cp:coreProperties>
</file>