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0E5C9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0E5C9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0E5C9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3DD3255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037341D5" w:rsidR="007F0A06" w:rsidRPr="00215F5C" w:rsidRDefault="004F49AE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15F5C">
              <w:rPr>
                <w:rFonts w:ascii="Calibri" w:hAnsi="Calibri"/>
                <w:color w:val="000000"/>
                <w:lang w:val="en-US" w:eastAsia="de-CH"/>
              </w:rPr>
              <w:t>https://www.a4w.ch/075_USD_Grau/Ruffleshop-Bundle.html</w:t>
            </w:r>
            <w:r w:rsidR="007F0A06" w:rsidRPr="00215F5C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7F0A06" w:rsidRPr="000E5C9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F1AEA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77B14777" w:rsidR="00FC659C" w:rsidRPr="001630D0" w:rsidRDefault="00865EC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0D0">
              <w:rPr>
                <w:lang w:val="en-US"/>
              </w:rPr>
              <w:t>075-Special-Pastell Grau-Family-4-Kernels-Bundle CHF 5</w:t>
            </w:r>
            <w:r w:rsidR="00325D39">
              <w:rPr>
                <w:lang w:val="en-US"/>
              </w:rPr>
              <w:t>99</w:t>
            </w:r>
            <w:r w:rsidRPr="001630D0">
              <w:rPr>
                <w:lang w:val="en-US"/>
              </w:rPr>
              <w:t xml:space="preserve">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0E5C9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0E5C9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670FA9AE" w:rsidR="00FC659C" w:rsidRPr="00754CDF" w:rsidRDefault="007D1E7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0D0">
              <w:rPr>
                <w:lang w:val="en-US"/>
              </w:rPr>
              <w:t>075-Special-Pastell Grau-Family-4-Kernels-Bundle CHF 5</w:t>
            </w:r>
            <w:r>
              <w:rPr>
                <w:lang w:val="en-US"/>
              </w:rPr>
              <w:t>99</w:t>
            </w:r>
            <w:r w:rsidRPr="001630D0">
              <w:rPr>
                <w:lang w:val="en-US"/>
              </w:rPr>
              <w:t xml:space="preserve">.- </w:t>
            </w:r>
            <w:r>
              <w:rPr>
                <w:lang w:val="en-US"/>
              </w:rPr>
              <w:br/>
            </w:r>
            <w:r w:rsidR="00325D39">
              <w:rPr>
                <w:lang w:val="en-US"/>
              </w:rPr>
              <w:t xml:space="preserve">Total CHF: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0E5C98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768502C3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</w:t>
            </w:r>
            <w:r w:rsidR="005F1AEA">
              <w:rPr>
                <w:lang w:val="en-US"/>
              </w:rPr>
              <w:t>Special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5F1A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F1AEA">
              <w:rPr>
                <w:lang w:val="en-US"/>
              </w:rPr>
              <w:t>PostFinance</w:t>
            </w:r>
            <w:proofErr w:type="spellEnd"/>
            <w:r w:rsidRPr="005F1AEA">
              <w:rPr>
                <w:lang w:val="en-US"/>
              </w:rPr>
              <w:t xml:space="preserve">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5EED6621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325D39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E5C9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0E5C9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0E5C9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53B8"/>
    <w:rsid w:val="0003709C"/>
    <w:rsid w:val="0009057B"/>
    <w:rsid w:val="0009695E"/>
    <w:rsid w:val="000E1245"/>
    <w:rsid w:val="000E5C98"/>
    <w:rsid w:val="001630D0"/>
    <w:rsid w:val="00180BD3"/>
    <w:rsid w:val="001D2E7B"/>
    <w:rsid w:val="001F6BD1"/>
    <w:rsid w:val="00215F5C"/>
    <w:rsid w:val="0023044D"/>
    <w:rsid w:val="00234B91"/>
    <w:rsid w:val="0030095D"/>
    <w:rsid w:val="00304613"/>
    <w:rsid w:val="00325D39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F49AE"/>
    <w:rsid w:val="00580E72"/>
    <w:rsid w:val="00594659"/>
    <w:rsid w:val="005C1820"/>
    <w:rsid w:val="005D7496"/>
    <w:rsid w:val="005F1AEA"/>
    <w:rsid w:val="006200E0"/>
    <w:rsid w:val="006317AB"/>
    <w:rsid w:val="00637FB5"/>
    <w:rsid w:val="006D6D17"/>
    <w:rsid w:val="00754CDF"/>
    <w:rsid w:val="007D1E79"/>
    <w:rsid w:val="007F0A06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2026-08-28T05:49:00Z</dcterms:created>
  <dcterms:modified xsi:type="dcterms:W3CDTF">2026-09-28T21:09:00Z</dcterms:modified>
</cp:coreProperties>
</file>