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6B3065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6B3065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90819" w:rsidRPr="006B3065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3517F7D3" w:rsidR="00B90819" w:rsidRDefault="00B90819" w:rsidP="00B90819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6C537EEC" w:rsidR="00B90819" w:rsidRPr="00BB518F" w:rsidRDefault="006B3065" w:rsidP="00B908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B3065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https://www.a4w.ch/055_USD_Germany_Gold/Ruffleshop-Webdesigner.html</w:t>
            </w:r>
          </w:p>
        </w:tc>
      </w:tr>
      <w:tr w:rsidR="00B90819" w:rsidRPr="006B3065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B90819" w:rsidRDefault="00B90819" w:rsidP="00B90819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B90819" w:rsidRDefault="00B90819" w:rsidP="00B908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C4842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5967D5F" w:rsidR="00FC659C" w:rsidRPr="003C4842" w:rsidRDefault="003C484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C4842">
              <w:rPr>
                <w:lang w:val="en-US"/>
              </w:rPr>
              <w:t xml:space="preserve">055-USD-Germany-Gold-2xDouble-Kernels </w:t>
            </w:r>
            <w:proofErr w:type="spellStart"/>
            <w:r w:rsidRPr="003C4842">
              <w:rPr>
                <w:lang w:val="en-US"/>
              </w:rPr>
              <w:t>Webdesigner</w:t>
            </w:r>
            <w:proofErr w:type="spellEnd"/>
            <w:r w:rsidRPr="003C4842">
              <w:rPr>
                <w:lang w:val="en-US"/>
              </w:rPr>
              <w:t xml:space="preserve"> Edition USD 555.-</w:t>
            </w:r>
            <w:r w:rsidR="00BE14D3" w:rsidRPr="003C4842">
              <w:rPr>
                <w:lang w:val="en-US"/>
              </w:rPr>
              <w:br/>
            </w:r>
            <w:r w:rsidR="00BE14D3" w:rsidRPr="003C4842">
              <w:rPr>
                <w:lang w:val="en-US"/>
              </w:rPr>
              <w:br/>
            </w:r>
          </w:p>
        </w:tc>
      </w:tr>
      <w:tr w:rsidR="00C50D6D" w:rsidRPr="006B3065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6B3065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:rsidRPr="00BB518F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2ED4F7EA" w:rsidR="00FC659C" w:rsidRDefault="00BB518F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BB518F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57BF13F7" w:rsidR="00FC659C" w:rsidRDefault="00BB518F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BB518F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C4842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3795D684" w:rsidR="00FC659C" w:rsidRPr="00754CDF" w:rsidRDefault="003C4842" w:rsidP="0061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C4842">
              <w:rPr>
                <w:lang w:val="en-US"/>
              </w:rPr>
              <w:t>055-USD-Germany-Gold-2xDouble-Kernels Webdesigner Edition USD 555.-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062C25F0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A50309">
              <w:rPr>
                <w:lang w:val="en-US"/>
              </w:rPr>
              <w:t>555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6B3065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6B3065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6B3065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137675"/>
    <w:rsid w:val="00180BD3"/>
    <w:rsid w:val="001A2583"/>
    <w:rsid w:val="001C28E4"/>
    <w:rsid w:val="001D2E7B"/>
    <w:rsid w:val="0023044D"/>
    <w:rsid w:val="002B72BE"/>
    <w:rsid w:val="002D56A4"/>
    <w:rsid w:val="0030095D"/>
    <w:rsid w:val="00370816"/>
    <w:rsid w:val="003B0853"/>
    <w:rsid w:val="003C4842"/>
    <w:rsid w:val="003E0ACD"/>
    <w:rsid w:val="004237E8"/>
    <w:rsid w:val="00431C74"/>
    <w:rsid w:val="004326D8"/>
    <w:rsid w:val="004660F6"/>
    <w:rsid w:val="00482614"/>
    <w:rsid w:val="004E495C"/>
    <w:rsid w:val="00580E72"/>
    <w:rsid w:val="005C1820"/>
    <w:rsid w:val="005D7496"/>
    <w:rsid w:val="005F7993"/>
    <w:rsid w:val="00616A9A"/>
    <w:rsid w:val="006200E0"/>
    <w:rsid w:val="00622E6C"/>
    <w:rsid w:val="006317AB"/>
    <w:rsid w:val="00637FB5"/>
    <w:rsid w:val="006B306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9D16A9"/>
    <w:rsid w:val="00A41433"/>
    <w:rsid w:val="00A50309"/>
    <w:rsid w:val="00A710C8"/>
    <w:rsid w:val="00A85709"/>
    <w:rsid w:val="00B90819"/>
    <w:rsid w:val="00BB518F"/>
    <w:rsid w:val="00BE14D3"/>
    <w:rsid w:val="00C50D6D"/>
    <w:rsid w:val="00CB7D2D"/>
    <w:rsid w:val="00DA398D"/>
    <w:rsid w:val="00DE5CC2"/>
    <w:rsid w:val="00E06362"/>
    <w:rsid w:val="00EB2FB9"/>
    <w:rsid w:val="00ED0744"/>
    <w:rsid w:val="00F639D3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19</cp:revision>
  <dcterms:created xsi:type="dcterms:W3CDTF">2026-08-28T05:31:00Z</dcterms:created>
  <dcterms:modified xsi:type="dcterms:W3CDTF">2026-09-29T08:01:00Z</dcterms:modified>
</cp:coreProperties>
</file>