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>for Ruffleshop</w:t>
            </w:r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3D6A0B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r>
              <w:rPr>
                <w:lang w:val="en-US"/>
              </w:rPr>
              <w:t>Ruffleshop-URL: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>our domaine + /ruffleshop</w:t>
            </w:r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3D6A0B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20A4B" w:rsidRPr="003D6A0B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2BA323E" w:rsidR="00E20A4B" w:rsidRDefault="00E20A4B" w:rsidP="00E20A4B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0B618F06" w:rsidR="00E20A4B" w:rsidRPr="003D6A0B" w:rsidRDefault="003D6A0B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D6A0B">
              <w:rPr>
                <w:rFonts w:ascii="Calibri" w:hAnsi="Calibri"/>
                <w:color w:val="000000"/>
                <w:lang w:val="en-US" w:eastAsia="de-CH"/>
              </w:rPr>
              <w:t>https://www.a4w.ch/075_USD_Grau/Ruffleshop-Webdesigner.html</w:t>
            </w:r>
          </w:p>
        </w:tc>
      </w:tr>
      <w:tr w:rsidR="00E20A4B" w:rsidRPr="003D6A0B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20A4B" w:rsidRDefault="00E20A4B" w:rsidP="00E20A4B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20A4B" w:rsidRDefault="00E20A4B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D6A0B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7798982" w:rsidR="00FC659C" w:rsidRPr="001630D0" w:rsidRDefault="003D6A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D6A0B">
              <w:rPr>
                <w:lang w:val="en-US"/>
              </w:rPr>
              <w:t>075-Special-Pastell Grau-2xDouble-Kernels Webdesigner Edition CHF 555.-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3D6A0B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Ruffleshop Shopping Cart here)</w:t>
            </w:r>
          </w:p>
        </w:tc>
      </w:tr>
      <w:tr w:rsidR="004237E8" w:rsidRPr="003D6A0B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Ruffleshop Shopping Cart here)</w:t>
            </w:r>
          </w:p>
        </w:tc>
      </w:tr>
      <w:tr w:rsidR="00DF360A" w:rsidRPr="003D6A0B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469C689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ED766B8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D6A0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084CEB31" w:rsidR="00DF360A" w:rsidRPr="00754CDF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D6A0B">
              <w:rPr>
                <w:lang w:val="en-US"/>
              </w:rPr>
              <w:t>075-Special-Pastell Grau-2xDouble-Kernels Webdesigner Edition CHF 555.-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>Message: Ruffleshop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137675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0D9A2EAC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D6A0B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3D6A0B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D6A0B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630D0"/>
    <w:rsid w:val="00180BD3"/>
    <w:rsid w:val="001C28E4"/>
    <w:rsid w:val="001D2E7B"/>
    <w:rsid w:val="0023044D"/>
    <w:rsid w:val="00234B91"/>
    <w:rsid w:val="0030095D"/>
    <w:rsid w:val="00325D39"/>
    <w:rsid w:val="00370816"/>
    <w:rsid w:val="003B0853"/>
    <w:rsid w:val="003D6A0B"/>
    <w:rsid w:val="003E0ACD"/>
    <w:rsid w:val="00406FB6"/>
    <w:rsid w:val="004237E8"/>
    <w:rsid w:val="00431C74"/>
    <w:rsid w:val="004326D8"/>
    <w:rsid w:val="004660F6"/>
    <w:rsid w:val="00481029"/>
    <w:rsid w:val="004E495C"/>
    <w:rsid w:val="00580E72"/>
    <w:rsid w:val="005C1820"/>
    <w:rsid w:val="005D7496"/>
    <w:rsid w:val="006200E0"/>
    <w:rsid w:val="00622E6C"/>
    <w:rsid w:val="006317AB"/>
    <w:rsid w:val="00637FB5"/>
    <w:rsid w:val="006D6D17"/>
    <w:rsid w:val="00754CDF"/>
    <w:rsid w:val="00810E8D"/>
    <w:rsid w:val="00837D56"/>
    <w:rsid w:val="008461E4"/>
    <w:rsid w:val="00865EC4"/>
    <w:rsid w:val="008B5CD8"/>
    <w:rsid w:val="008D502B"/>
    <w:rsid w:val="009273EA"/>
    <w:rsid w:val="00930D82"/>
    <w:rsid w:val="009376F8"/>
    <w:rsid w:val="00947A8E"/>
    <w:rsid w:val="009509A6"/>
    <w:rsid w:val="00971B57"/>
    <w:rsid w:val="0098117E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DF360A"/>
    <w:rsid w:val="00E20A4B"/>
    <w:rsid w:val="00EB2FB9"/>
    <w:rsid w:val="00ED0744"/>
    <w:rsid w:val="00F5323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16</cp:revision>
  <dcterms:created xsi:type="dcterms:W3CDTF">2026-08-28T05:49:00Z</dcterms:created>
  <dcterms:modified xsi:type="dcterms:W3CDTF">2026-09-29T07:52:00Z</dcterms:modified>
</cp:coreProperties>
</file>